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14" w:rsidRPr="00D80123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7B6D14" w:rsidRPr="00D80123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14" w:rsidRDefault="007B6D14" w:rsidP="007B6D14">
      <w:pPr>
        <w:rPr>
          <w:rFonts w:ascii="Times New Roman" w:hAnsi="Times New Roman" w:cs="Times New Roman"/>
          <w:sz w:val="28"/>
          <w:szCs w:val="28"/>
        </w:rPr>
      </w:pP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14" w:rsidRDefault="007B6D14" w:rsidP="007B6D14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B6D14" w:rsidRDefault="007B6D14" w:rsidP="007B6D14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B6D14" w:rsidRDefault="007B6D14" w:rsidP="007B6D14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B6D14" w:rsidRPr="007B6D14" w:rsidRDefault="00EA4BDA" w:rsidP="007B6D14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Проект </w:t>
      </w:r>
      <w:r w:rsidR="007B6D14" w:rsidRPr="007B6D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тему:</w:t>
      </w:r>
    </w:p>
    <w:p w:rsidR="007B6D14" w:rsidRDefault="007B6D14" w:rsidP="007B6D14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B6D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AA17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Здоровые глазки</w:t>
      </w:r>
      <w:r w:rsidRPr="007B6D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AA1766" w:rsidRPr="007B6D14" w:rsidRDefault="00AA1766" w:rsidP="007B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детей подготовительных групп</w:t>
      </w:r>
    </w:p>
    <w:p w:rsidR="007B6D14" w:rsidRPr="007B6D14" w:rsidRDefault="007B6D14" w:rsidP="007B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14" w:rsidRDefault="007B6D14" w:rsidP="007B6D14">
      <w:pPr>
        <w:rPr>
          <w:rFonts w:ascii="Times New Roman" w:hAnsi="Times New Roman" w:cs="Times New Roman"/>
          <w:sz w:val="28"/>
          <w:szCs w:val="28"/>
        </w:rPr>
      </w:pP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7B6D14" w:rsidRDefault="007B6D14" w:rsidP="007B6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2020-2021г.</w:t>
      </w:r>
    </w:p>
    <w:bookmarkEnd w:id="0"/>
    <w:p w:rsidR="00EA4BDA" w:rsidRDefault="00EA4BDA" w:rsidP="003F47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473E" w:rsidRPr="007B6D14" w:rsidRDefault="003F473E" w:rsidP="003F4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715" w:rsidRDefault="004F3715" w:rsidP="004F3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15">
        <w:rPr>
          <w:rFonts w:ascii="Times New Roman" w:hAnsi="Times New Roman" w:cs="Times New Roman"/>
          <w:b/>
          <w:sz w:val="28"/>
          <w:szCs w:val="28"/>
        </w:rPr>
        <w:t>Проект для детей дошкольного возраста «Здоровые глазки»</w:t>
      </w:r>
    </w:p>
    <w:p w:rsidR="004F3715" w:rsidRDefault="004F3715" w:rsidP="004F37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3715" w:rsidRDefault="004F3715" w:rsidP="004F3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3715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 инструктор по физической культуре</w:t>
      </w:r>
    </w:p>
    <w:p w:rsidR="004F3715" w:rsidRDefault="004F3715" w:rsidP="004F37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715" w:rsidRDefault="004F3715" w:rsidP="004F3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3715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познавательный,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3715" w:rsidRDefault="004F3715" w:rsidP="004F37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715" w:rsidRDefault="004F3715" w:rsidP="004F3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3715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3715" w:rsidRDefault="004F3715" w:rsidP="004F37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715" w:rsidRDefault="004F3715" w:rsidP="004F3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371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E86D30">
        <w:rPr>
          <w:rFonts w:ascii="Times New Roman" w:hAnsi="Times New Roman" w:cs="Times New Roman"/>
          <w:sz w:val="28"/>
          <w:szCs w:val="28"/>
        </w:rPr>
        <w:t xml:space="preserve"> дети, родители, педагоги.</w:t>
      </w:r>
    </w:p>
    <w:p w:rsidR="00E86D30" w:rsidRDefault="00E86D30" w:rsidP="004F37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D30" w:rsidRPr="00323D9F" w:rsidRDefault="00E86D30" w:rsidP="00E86D3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</w:t>
      </w:r>
      <w:r w:rsidRPr="00323D9F">
        <w:rPr>
          <w:rFonts w:ascii="Times New Roman" w:hAnsi="Times New Roman" w:cs="Times New Roman"/>
          <w:sz w:val="28"/>
          <w:szCs w:val="28"/>
        </w:rPr>
        <w:t xml:space="preserve">Здоровье </w:t>
      </w:r>
      <w:r>
        <w:rPr>
          <w:rFonts w:ascii="Times New Roman" w:hAnsi="Times New Roman" w:cs="Times New Roman"/>
          <w:sz w:val="28"/>
          <w:szCs w:val="28"/>
        </w:rPr>
        <w:t xml:space="preserve">– не всё, но всё без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323D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23D9F">
        <w:rPr>
          <w:rFonts w:ascii="Times New Roman" w:hAnsi="Times New Roman" w:cs="Times New Roman"/>
          <w:sz w:val="28"/>
          <w:szCs w:val="28"/>
        </w:rPr>
        <w:t>ичто.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6D30" w:rsidRPr="00323D9F" w:rsidRDefault="00E86D30" w:rsidP="00E86D3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23D9F">
        <w:rPr>
          <w:rFonts w:ascii="Times New Roman" w:hAnsi="Times New Roman" w:cs="Times New Roman"/>
          <w:sz w:val="28"/>
          <w:szCs w:val="28"/>
        </w:rPr>
        <w:t>Сократ</w:t>
      </w:r>
    </w:p>
    <w:p w:rsidR="00E86D30" w:rsidRDefault="00E86D30" w:rsidP="00E86D3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86D30" w:rsidRDefault="00E86D30" w:rsidP="00E86D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6D30" w:rsidRPr="00A458C3" w:rsidRDefault="00E86D30" w:rsidP="00E86D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C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86D30" w:rsidRPr="00323D9F" w:rsidRDefault="00E86D30" w:rsidP="00E86D3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86D30" w:rsidRPr="00323D9F" w:rsidRDefault="00E86D30" w:rsidP="00E86D3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9F">
        <w:rPr>
          <w:rFonts w:ascii="Times New Roman" w:hAnsi="Times New Roman" w:cs="Times New Roman"/>
          <w:sz w:val="28"/>
          <w:szCs w:val="28"/>
        </w:rPr>
        <w:t>В век информационных технологий организм детей и взрослых подвергается большому воздействию факторов, негативно влияющих на здоровье. Не секрет, что телефоны, компьютеры, планшеты, телевизоры – ежедневно оказывают нагрузку на зрительный аппарат детей, даже младшего дошкольного возраста. Поэтому важно не только научить детей выполнять специальные упражнения в системе, но и понять необходимость заботы о своем зрении и здоровье в целом.</w:t>
      </w:r>
    </w:p>
    <w:p w:rsidR="00E86D30" w:rsidRPr="00323D9F" w:rsidRDefault="00E86D30" w:rsidP="00E86D3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9F">
        <w:rPr>
          <w:rFonts w:ascii="Times New Roman" w:hAnsi="Times New Roman" w:cs="Times New Roman"/>
          <w:sz w:val="28"/>
          <w:szCs w:val="28"/>
        </w:rPr>
        <w:t>Одной из форм работы по профилактике и коррекции нарушений зрения, переутомления зрительного аппарата выступает зрительная гимнастика.</w:t>
      </w:r>
    </w:p>
    <w:p w:rsidR="00E86D30" w:rsidRPr="00323D9F" w:rsidRDefault="00E86D30" w:rsidP="00E86D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D30" w:rsidRDefault="00E86D30" w:rsidP="00E86D3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9F">
        <w:rPr>
          <w:rFonts w:ascii="Times New Roman" w:hAnsi="Times New Roman" w:cs="Times New Roman"/>
          <w:sz w:val="28"/>
          <w:szCs w:val="28"/>
        </w:rPr>
        <w:t xml:space="preserve">Гимнастика для глаз -  это один из приемов оздоровления детей, она относится к </w:t>
      </w:r>
      <w:proofErr w:type="spellStart"/>
      <w:r w:rsidRPr="00323D9F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323D9F">
        <w:rPr>
          <w:rFonts w:ascii="Times New Roman" w:hAnsi="Times New Roman" w:cs="Times New Roman"/>
          <w:sz w:val="28"/>
          <w:szCs w:val="28"/>
        </w:rPr>
        <w:t xml:space="preserve"> технологиям, наряду с дыхательной  гимнастикой, </w:t>
      </w:r>
      <w:proofErr w:type="spellStart"/>
      <w:r w:rsidRPr="00323D9F">
        <w:rPr>
          <w:rFonts w:ascii="Times New Roman" w:hAnsi="Times New Roman" w:cs="Times New Roman"/>
          <w:sz w:val="28"/>
          <w:szCs w:val="28"/>
        </w:rPr>
        <w:t>самомассажем</w:t>
      </w:r>
      <w:proofErr w:type="spellEnd"/>
      <w:r w:rsidRPr="00323D9F">
        <w:rPr>
          <w:rFonts w:ascii="Times New Roman" w:hAnsi="Times New Roman" w:cs="Times New Roman"/>
          <w:sz w:val="28"/>
          <w:szCs w:val="28"/>
        </w:rPr>
        <w:t>, динамическими паузами.</w:t>
      </w:r>
    </w:p>
    <w:p w:rsidR="00E86D30" w:rsidRDefault="00E86D30" w:rsidP="00E86D3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D30" w:rsidRPr="007426B1" w:rsidRDefault="00E86D30" w:rsidP="00E86D3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результат.</w:t>
      </w:r>
    </w:p>
    <w:p w:rsidR="00E86D30" w:rsidRPr="007426B1" w:rsidRDefault="00E86D30" w:rsidP="00E86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получить первичные представления о глазах, их назначении и роли в жизни человека.</w:t>
      </w:r>
    </w:p>
    <w:p w:rsidR="00E86D30" w:rsidRPr="007426B1" w:rsidRDefault="00E86D30" w:rsidP="00E86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гигиенические навыки по уходу за глазами.</w:t>
      </w:r>
    </w:p>
    <w:p w:rsidR="00E86D30" w:rsidRPr="007426B1" w:rsidRDefault="00E86D30" w:rsidP="00E86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приемами проведения зрительной гимнастики.</w:t>
      </w:r>
    </w:p>
    <w:p w:rsidR="00E86D30" w:rsidRPr="007426B1" w:rsidRDefault="00E86D30" w:rsidP="00E86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простейшие представления о мероприятиях, направленных на сохранение зрения.</w:t>
      </w:r>
    </w:p>
    <w:p w:rsidR="00E86D30" w:rsidRPr="007426B1" w:rsidRDefault="00E86D30" w:rsidP="00E86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расширить представления о зрительных возможностях своего ребенка.</w:t>
      </w:r>
    </w:p>
    <w:p w:rsidR="00E86D30" w:rsidRDefault="00E86D30" w:rsidP="00E86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овладеть основными методами и приемами его сохранения.</w:t>
      </w:r>
    </w:p>
    <w:p w:rsidR="00E86D30" w:rsidRPr="007426B1" w:rsidRDefault="00E86D30" w:rsidP="00E86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использовать методы и приёмы оздоровления глаз у детей.</w:t>
      </w:r>
    </w:p>
    <w:p w:rsidR="004F3715" w:rsidRPr="007426B1" w:rsidRDefault="004F3715" w:rsidP="004F3715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1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F371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7426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элементарных представлений о назначении и роли глаз в жизни человека, ознакомление детей с основными правилами охраны зрения.</w:t>
      </w:r>
    </w:p>
    <w:p w:rsidR="004F3715" w:rsidRDefault="004F3715" w:rsidP="004F37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3715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715" w:rsidRPr="007426B1" w:rsidRDefault="004F3715" w:rsidP="004F3715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детям доступные для понимания знания о функции глаз.</w:t>
      </w:r>
    </w:p>
    <w:p w:rsidR="004F3715" w:rsidRPr="007426B1" w:rsidRDefault="004F3715" w:rsidP="004F3715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B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навыки ухода за глазами и очками.</w:t>
      </w:r>
    </w:p>
    <w:p w:rsidR="004F3715" w:rsidRPr="007426B1" w:rsidRDefault="004F3715" w:rsidP="004F3715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представлений о том, что полезно и что вредно для глаз.</w:t>
      </w:r>
    </w:p>
    <w:p w:rsidR="004F3715" w:rsidRPr="007426B1" w:rsidRDefault="004F3715" w:rsidP="004F3715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Формирования приемов проведения зрительной гимнастики.</w:t>
      </w:r>
    </w:p>
    <w:p w:rsidR="003F473E" w:rsidRPr="00E86D30" w:rsidRDefault="004F3715" w:rsidP="00E86D3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B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Расширения представлений родителей воспитанников о зрительных возможностях своего ребенка и обучение их основным м</w:t>
      </w:r>
      <w:r w:rsidR="00E86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етодам и приемам его сохранения.</w:t>
      </w:r>
    </w:p>
    <w:p w:rsidR="003F473E" w:rsidRDefault="003F473E" w:rsidP="003F473E">
      <w:pPr>
        <w:pStyle w:val="a4"/>
      </w:pPr>
    </w:p>
    <w:p w:rsidR="003F473E" w:rsidRDefault="003F473E" w:rsidP="003F473E">
      <w:pPr>
        <w:pStyle w:val="a4"/>
      </w:pPr>
    </w:p>
    <w:p w:rsidR="003F473E" w:rsidRDefault="003F473E" w:rsidP="003F473E">
      <w:pPr>
        <w:pStyle w:val="a4"/>
      </w:pPr>
    </w:p>
    <w:p w:rsidR="003F473E" w:rsidRPr="007B6D14" w:rsidRDefault="003F473E" w:rsidP="003F47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14">
        <w:rPr>
          <w:rFonts w:ascii="Times New Roman" w:hAnsi="Times New Roman" w:cs="Times New Roman"/>
          <w:b/>
          <w:sz w:val="28"/>
          <w:szCs w:val="28"/>
        </w:rPr>
        <w:t>Перспективный план по работе с детьми</w:t>
      </w:r>
    </w:p>
    <w:tbl>
      <w:tblPr>
        <w:tblStyle w:val="a5"/>
        <w:tblW w:w="10065" w:type="dxa"/>
        <w:tblInd w:w="-601" w:type="dxa"/>
        <w:tblLayout w:type="fixed"/>
        <w:tblLook w:val="04A0"/>
      </w:tblPr>
      <w:tblGrid>
        <w:gridCol w:w="1418"/>
        <w:gridCol w:w="3969"/>
        <w:gridCol w:w="4678"/>
      </w:tblGrid>
      <w:tr w:rsidR="003F473E" w:rsidTr="008239DA">
        <w:trPr>
          <w:trHeight w:val="326"/>
        </w:trPr>
        <w:tc>
          <w:tcPr>
            <w:tcW w:w="1418" w:type="dxa"/>
            <w:vMerge w:val="restart"/>
          </w:tcPr>
          <w:p w:rsidR="003F473E" w:rsidRPr="00C42A4B" w:rsidRDefault="003F473E" w:rsidP="008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647" w:type="dxa"/>
            <w:gridSpan w:val="2"/>
          </w:tcPr>
          <w:p w:rsidR="003F473E" w:rsidRPr="00C42A4B" w:rsidRDefault="003F473E" w:rsidP="008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3F473E" w:rsidTr="008239DA">
        <w:trPr>
          <w:trHeight w:val="143"/>
        </w:trPr>
        <w:tc>
          <w:tcPr>
            <w:tcW w:w="1418" w:type="dxa"/>
            <w:vMerge/>
          </w:tcPr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</w:tr>
      <w:tr w:rsidR="00E534D3" w:rsidTr="00E534D3">
        <w:trPr>
          <w:trHeight w:val="1237"/>
        </w:trPr>
        <w:tc>
          <w:tcPr>
            <w:tcW w:w="1418" w:type="dxa"/>
            <w:vMerge w:val="restart"/>
          </w:tcPr>
          <w:p w:rsidR="00E534D3" w:rsidRPr="00C42A4B" w:rsidRDefault="00E534D3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534D3" w:rsidRDefault="000D3C58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  <w:p w:rsidR="00E534D3" w:rsidRDefault="00E534D3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D3" w:rsidRDefault="00E534D3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D3" w:rsidRPr="00C42A4B" w:rsidRDefault="00E534D3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34D3" w:rsidRPr="00C42A4B" w:rsidRDefault="00E534D3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подборка картотеки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гимнастики для глаз</w:t>
            </w: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 и подвижных игр на развитие глазомера.</w:t>
            </w:r>
          </w:p>
        </w:tc>
      </w:tr>
      <w:tr w:rsidR="00E534D3" w:rsidTr="008239DA">
        <w:trPr>
          <w:trHeight w:val="356"/>
        </w:trPr>
        <w:tc>
          <w:tcPr>
            <w:tcW w:w="1418" w:type="dxa"/>
            <w:vMerge/>
          </w:tcPr>
          <w:p w:rsidR="00E534D3" w:rsidRPr="00C42A4B" w:rsidRDefault="00E534D3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34D3" w:rsidRDefault="00E534D3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4678" w:type="dxa"/>
          </w:tcPr>
          <w:p w:rsidR="000D3C58" w:rsidRDefault="000D3C58" w:rsidP="000D3C58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534D3" w:rsidRPr="00C42A4B" w:rsidRDefault="000D3C58" w:rsidP="000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08C">
              <w:rPr>
                <w:rFonts w:ascii="Times New Roman" w:hAnsi="Times New Roman" w:cs="Times New Roman"/>
                <w:b/>
                <w:sz w:val="28"/>
                <w:szCs w:val="28"/>
              </w:rPr>
              <w:t>«Как нужно заботиться о глазах»</w:t>
            </w:r>
          </w:p>
        </w:tc>
      </w:tr>
      <w:tr w:rsidR="003F473E" w:rsidTr="008239DA">
        <w:trPr>
          <w:trHeight w:val="1278"/>
        </w:trPr>
        <w:tc>
          <w:tcPr>
            <w:tcW w:w="1418" w:type="dxa"/>
          </w:tcPr>
          <w:p w:rsidR="00586F4F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F473E" w:rsidRDefault="003F473E" w:rsidP="008239DA"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t xml:space="preserve"> </w:t>
            </w:r>
          </w:p>
        </w:tc>
        <w:tc>
          <w:tcPr>
            <w:tcW w:w="3969" w:type="dxa"/>
          </w:tcPr>
          <w:p w:rsidR="00586F4F" w:rsidRDefault="003F473E" w:rsidP="008239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3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4F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  <w:p w:rsidR="00586F4F" w:rsidRDefault="00586F4F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473E" w:rsidRPr="00153A5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3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Беседы</w:t>
            </w:r>
          </w:p>
          <w:p w:rsidR="003F473E" w:rsidRPr="00153A5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3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детьми по теме:</w:t>
            </w:r>
          </w:p>
          <w:p w:rsidR="003F473E" w:rsidRPr="00153A5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«Что мы знаем о глазах?»</w:t>
            </w:r>
          </w:p>
          <w:p w:rsidR="003F473E" w:rsidRPr="00153A5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3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153A53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Pr="00153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Выявить представления детей о глазах, зрении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F473E" w:rsidRPr="00153A5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73E" w:rsidRPr="00153A5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«Как ухаживать за своими </w:t>
            </w:r>
          </w:p>
          <w:p w:rsidR="003F473E" w:rsidRPr="00153A5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глазками»</w:t>
            </w:r>
          </w:p>
          <w:p w:rsidR="003F473E" w:rsidRPr="00153A5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3A53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153A53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Pr="00153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Дать представление о том, что глаза являются одним из важнейших </w:t>
            </w:r>
          </w:p>
          <w:p w:rsidR="003F473E" w:rsidRPr="000B1007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органов чувств </w:t>
            </w:r>
            <w:r w:rsidRPr="00153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человека</w:t>
            </w:r>
          </w:p>
          <w:p w:rsidR="003F473E" w:rsidRPr="0037117F" w:rsidRDefault="003F473E" w:rsidP="008239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17F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глаз:</w:t>
            </w:r>
            <w:r w:rsidRPr="0037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17F">
              <w:rPr>
                <w:rFonts w:ascii="Times New Roman" w:hAnsi="Times New Roman" w:cs="Times New Roman"/>
                <w:i/>
                <w:sz w:val="28"/>
                <w:szCs w:val="28"/>
              </w:rPr>
              <w:t>укрепляет глазные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ышцы, снимает с глаз усталость, </w:t>
            </w:r>
            <w:r w:rsidRPr="003711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расслабляет мускулатуру шеи и плеч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7117F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Солнечный зайчик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«Белочка»,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«Самолет»</w:t>
            </w:r>
          </w:p>
          <w:p w:rsidR="003F473E" w:rsidRPr="0037117F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Плакат «Гимнастика для глаз»</w:t>
            </w:r>
          </w:p>
          <w:p w:rsidR="003F473E" w:rsidRPr="0037117F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17F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«Просыпайся глазок»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</w:p>
          <w:p w:rsidR="003F473E" w:rsidRPr="000B1007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07">
              <w:rPr>
                <w:rFonts w:ascii="Times New Roman" w:hAnsi="Times New Roman" w:cs="Times New Roman"/>
                <w:b/>
                <w:sz w:val="28"/>
                <w:szCs w:val="28"/>
              </w:rPr>
              <w:t>«Мои красивые глазки»</w:t>
            </w:r>
          </w:p>
          <w:p w:rsidR="003F473E" w:rsidRPr="0037117F" w:rsidRDefault="003F473E" w:rsidP="008239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17F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снятие зрительного напряжения</w:t>
            </w:r>
            <w:r w:rsidRPr="0037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17F">
              <w:rPr>
                <w:rFonts w:ascii="Times New Roman" w:hAnsi="Times New Roman" w:cs="Times New Roman"/>
                <w:i/>
                <w:sz w:val="28"/>
                <w:szCs w:val="28"/>
              </w:rPr>
              <w:t>(метка Аветисова)</w:t>
            </w:r>
          </w:p>
          <w:p w:rsidR="003F473E" w:rsidRPr="00BF0E5E" w:rsidRDefault="003F473E" w:rsidP="00823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5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3F473E" w:rsidRPr="00BF0E5E" w:rsidRDefault="003F473E" w:rsidP="008239D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E5E">
              <w:rPr>
                <w:rFonts w:ascii="Times New Roman" w:hAnsi="Times New Roman" w:cs="Times New Roman"/>
                <w:b/>
                <w:sz w:val="28"/>
                <w:szCs w:val="28"/>
              </w:rPr>
              <w:t>"Снежинки"</w:t>
            </w:r>
          </w:p>
          <w:p w:rsidR="003F473E" w:rsidRPr="00153A5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Строение </w:t>
            </w:r>
            <w:proofErr w:type="gramStart"/>
            <w:r w:rsidRPr="0015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человеческого</w:t>
            </w:r>
            <w:proofErr w:type="gramEnd"/>
            <w:r w:rsidRPr="0015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F473E" w:rsidRPr="000B1007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глаза –</w:t>
            </w:r>
            <w:r w:rsidRPr="000B1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5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плакат.</w:t>
            </w:r>
          </w:p>
          <w:p w:rsidR="003F473E" w:rsidRPr="00153A5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 П</w:t>
            </w:r>
            <w:r w:rsidRPr="00153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ознакомить детей со строением </w:t>
            </w:r>
          </w:p>
          <w:p w:rsidR="003F473E" w:rsidRPr="00D874BC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3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глаза,  расширять пассивный </w:t>
            </w:r>
            <w:r w:rsidRPr="000B1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 дошкольников</w:t>
            </w:r>
            <w:proofErr w:type="gramStart"/>
            <w:r w:rsidRPr="000B1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153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"</w:t>
            </w:r>
            <w:proofErr w:type="gramEnd"/>
            <w:r w:rsidRPr="00153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зрачок",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"сетчатка","радужная </w:t>
            </w:r>
            <w:r w:rsidRPr="00153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оболочка", "глазной нерв", "хрусталик", </w:t>
            </w:r>
            <w:r w:rsidRPr="000B1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"мышцы глаза";  продолжать формировать интерес к здоровью  человека</w:t>
            </w:r>
          </w:p>
          <w:p w:rsidR="003F473E" w:rsidRPr="00BF0E5E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473E" w:rsidRDefault="003F473E" w:rsidP="008239DA"/>
          <w:p w:rsidR="00586F4F" w:rsidRDefault="00586F4F" w:rsidP="008239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473E" w:rsidRPr="004817AE" w:rsidRDefault="003F473E" w:rsidP="008239DA">
            <w:pPr>
              <w:rPr>
                <w:sz w:val="28"/>
                <w:szCs w:val="28"/>
              </w:rPr>
            </w:pPr>
            <w:r w:rsidRPr="004817AE">
              <w:rPr>
                <w:rFonts w:ascii="Times New Roman" w:hAnsi="Times New Roman"/>
                <w:sz w:val="28"/>
                <w:szCs w:val="28"/>
                <w:lang w:eastAsia="ru-RU"/>
              </w:rPr>
              <w:t>Подбор наглядно-дидактических пособий, демонстрационного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материала для занятий</w:t>
            </w:r>
            <w:r w:rsidRPr="004817AE">
              <w:rPr>
                <w:rFonts w:ascii="Times New Roman" w:hAnsi="Times New Roman"/>
                <w:sz w:val="28"/>
                <w:szCs w:val="28"/>
                <w:lang w:eastAsia="ru-RU"/>
              </w:rPr>
              <w:t>; природного материала, бросового материала</w:t>
            </w:r>
            <w:r w:rsidR="000D3C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Pr="00AC508C" w:rsidRDefault="003F473E" w:rsidP="008239DA"/>
          <w:p w:rsidR="003F473E" w:rsidRPr="00AC508C" w:rsidRDefault="003F473E" w:rsidP="008239DA"/>
          <w:p w:rsidR="003F473E" w:rsidRDefault="003F473E" w:rsidP="008239DA"/>
          <w:p w:rsidR="003F473E" w:rsidRPr="00AC508C" w:rsidRDefault="003F473E" w:rsidP="008239DA"/>
          <w:p w:rsidR="003F473E" w:rsidRDefault="003F473E" w:rsidP="008239DA"/>
          <w:p w:rsidR="003F473E" w:rsidRPr="00AC508C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8C">
              <w:rPr>
                <w:rFonts w:ascii="Times New Roman" w:hAnsi="Times New Roman" w:cs="Times New Roman"/>
                <w:sz w:val="28"/>
                <w:szCs w:val="28"/>
              </w:rPr>
              <w:t>Оформление уголка в группе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518"/>
        <w:tblW w:w="10173" w:type="dxa"/>
        <w:tblLayout w:type="fixed"/>
        <w:tblLook w:val="04A0"/>
      </w:tblPr>
      <w:tblGrid>
        <w:gridCol w:w="1242"/>
        <w:gridCol w:w="4286"/>
        <w:gridCol w:w="4645"/>
      </w:tblGrid>
      <w:tr w:rsidR="003F473E" w:rsidTr="008239DA">
        <w:trPr>
          <w:trHeight w:val="238"/>
        </w:trPr>
        <w:tc>
          <w:tcPr>
            <w:tcW w:w="1242" w:type="dxa"/>
            <w:vMerge w:val="restart"/>
          </w:tcPr>
          <w:p w:rsidR="003F473E" w:rsidRPr="00C42A4B" w:rsidRDefault="003F473E" w:rsidP="008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8931" w:type="dxa"/>
            <w:gridSpan w:val="2"/>
          </w:tcPr>
          <w:p w:rsidR="003F473E" w:rsidRPr="00C42A4B" w:rsidRDefault="003F473E" w:rsidP="008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3F473E" w:rsidTr="008239DA">
        <w:trPr>
          <w:trHeight w:val="110"/>
        </w:trPr>
        <w:tc>
          <w:tcPr>
            <w:tcW w:w="1242" w:type="dxa"/>
            <w:vMerge/>
          </w:tcPr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3F473E" w:rsidRPr="00C42A4B" w:rsidRDefault="003F473E" w:rsidP="008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4645" w:type="dxa"/>
          </w:tcPr>
          <w:p w:rsidR="003F473E" w:rsidRPr="00C42A4B" w:rsidRDefault="003F473E" w:rsidP="008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</w:tr>
      <w:tr w:rsidR="003F473E" w:rsidTr="008239DA">
        <w:trPr>
          <w:trHeight w:val="847"/>
        </w:trPr>
        <w:tc>
          <w:tcPr>
            <w:tcW w:w="1242" w:type="dxa"/>
          </w:tcPr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86" w:type="dxa"/>
          </w:tcPr>
          <w:p w:rsidR="003F473E" w:rsidRPr="00153A5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15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«Берегите глаза! »</w:t>
            </w:r>
          </w:p>
          <w:p w:rsidR="003F473E" w:rsidRPr="00153A5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3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Цель: Разъяснить детям простейшие </w:t>
            </w:r>
          </w:p>
          <w:p w:rsidR="003F473E" w:rsidRPr="00153A5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3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правила гигиены зрения и охраны глаз от повреждений</w:t>
            </w:r>
            <w:r w:rsidRPr="00153A53">
              <w:rPr>
                <w:rFonts w:ascii="Arial" w:eastAsia="Times New Roman" w:hAnsi="Arial" w:cs="Arial"/>
                <w:i/>
                <w:lang w:eastAsia="ru-RU"/>
              </w:rPr>
              <w:t>.</w:t>
            </w:r>
          </w:p>
          <w:p w:rsidR="003F473E" w:rsidRPr="0037117F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Плакат «Гимнастика для глаз»</w:t>
            </w:r>
          </w:p>
          <w:p w:rsidR="003F473E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73E" w:rsidRPr="000B1007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Игры </w:t>
            </w:r>
          </w:p>
          <w:p w:rsidR="003F473E" w:rsidRPr="000B1007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«Настроение»,    </w:t>
            </w:r>
          </w:p>
          <w:p w:rsidR="003F473E" w:rsidRPr="000B1007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B1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Мигалочки</w:t>
            </w:r>
            <w:proofErr w:type="spellEnd"/>
            <w:r w:rsidRPr="000B1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F473E" w:rsidRPr="000B1007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0B1007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Pr="000B1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Формировать представление о том, что глаза </w:t>
            </w:r>
            <w:r w:rsidRPr="000B1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могут выполнять </w:t>
            </w:r>
          </w:p>
          <w:p w:rsidR="003F473E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несколько функций</w:t>
            </w:r>
            <w:r w:rsidRPr="000B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473E" w:rsidRPr="000B1007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73E" w:rsidRPr="00F55ECB" w:rsidRDefault="003F473E" w:rsidP="008239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17F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глаз:</w:t>
            </w:r>
            <w:r w:rsidRPr="0037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17F">
              <w:rPr>
                <w:rFonts w:ascii="Times New Roman" w:hAnsi="Times New Roman" w:cs="Times New Roman"/>
                <w:i/>
                <w:sz w:val="28"/>
                <w:szCs w:val="28"/>
              </w:rPr>
              <w:t>укрепляет глазные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ышцы, снимает с глаз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усталость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7117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7117F">
              <w:rPr>
                <w:rFonts w:ascii="Times New Roman" w:hAnsi="Times New Roman" w:cs="Times New Roman"/>
                <w:i/>
                <w:sz w:val="28"/>
                <w:szCs w:val="28"/>
              </w:rPr>
              <w:t>асслабляет</w:t>
            </w:r>
            <w:proofErr w:type="spellEnd"/>
            <w:r w:rsidRPr="003711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мускулатуру шеи и плеч</w:t>
            </w:r>
          </w:p>
          <w:p w:rsidR="003F473E" w:rsidRPr="00F55ECB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CB">
              <w:rPr>
                <w:rFonts w:ascii="Times New Roman" w:hAnsi="Times New Roman" w:cs="Times New Roman"/>
                <w:b/>
                <w:sz w:val="28"/>
                <w:szCs w:val="28"/>
              </w:rPr>
              <w:t>«Зайчик»</w:t>
            </w:r>
          </w:p>
          <w:p w:rsidR="003F473E" w:rsidRPr="00F55ECB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CB">
              <w:rPr>
                <w:rFonts w:ascii="Times New Roman" w:hAnsi="Times New Roman" w:cs="Times New Roman"/>
                <w:b/>
                <w:sz w:val="28"/>
                <w:szCs w:val="28"/>
              </w:rPr>
              <w:t>«Ветер»</w:t>
            </w:r>
          </w:p>
          <w:p w:rsidR="003F473E" w:rsidRPr="00F55ECB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CB">
              <w:rPr>
                <w:rFonts w:ascii="Times New Roman" w:hAnsi="Times New Roman" w:cs="Times New Roman"/>
                <w:b/>
                <w:sz w:val="28"/>
                <w:szCs w:val="28"/>
              </w:rPr>
              <w:t>«Кошка»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8D">
              <w:rPr>
                <w:rFonts w:ascii="Times New Roman" w:hAnsi="Times New Roman" w:cs="Times New Roman"/>
                <w:sz w:val="28"/>
                <w:szCs w:val="28"/>
              </w:rPr>
              <w:t>Упражнение: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 море»</w:t>
            </w:r>
          </w:p>
          <w:p w:rsidR="003F473E" w:rsidRPr="00E2258D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8D">
              <w:rPr>
                <w:rFonts w:ascii="Times New Roman" w:hAnsi="Times New Roman" w:cs="Times New Roman"/>
                <w:sz w:val="28"/>
                <w:szCs w:val="28"/>
              </w:rPr>
              <w:t>Упражнение для глаз</w:t>
            </w:r>
            <w:r w:rsidRPr="00E22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методике йогов)</w:t>
            </w:r>
          </w:p>
          <w:p w:rsidR="003F473E" w:rsidRPr="00BF0E5E" w:rsidRDefault="003F473E" w:rsidP="00823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5E">
              <w:rPr>
                <w:rFonts w:ascii="Times New Roman" w:hAnsi="Times New Roman" w:cs="Times New Roman"/>
                <w:sz w:val="28"/>
                <w:szCs w:val="28"/>
              </w:rPr>
              <w:t>Комплекс упражнения</w:t>
            </w:r>
          </w:p>
          <w:p w:rsidR="003F473E" w:rsidRPr="00BF0E5E" w:rsidRDefault="003F473E" w:rsidP="008239D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E5E">
              <w:rPr>
                <w:rFonts w:ascii="Times New Roman" w:hAnsi="Times New Roman" w:cs="Times New Roman"/>
                <w:b/>
                <w:sz w:val="28"/>
                <w:szCs w:val="28"/>
              </w:rPr>
              <w:t>«Лучик солнца»</w:t>
            </w:r>
          </w:p>
          <w:p w:rsidR="003F473E" w:rsidRPr="00BF0E5E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73E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тренажера Базарного. В.Ф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73E" w:rsidRPr="008204AC" w:rsidRDefault="003F473E" w:rsidP="008239DA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204AC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Показ видеофильмов.</w:t>
            </w:r>
          </w:p>
          <w:p w:rsidR="003F473E" w:rsidRPr="00D874BC" w:rsidRDefault="003F473E" w:rsidP="008239DA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204A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- Гимнастика для глазок.</w:t>
            </w:r>
          </w:p>
        </w:tc>
        <w:tc>
          <w:tcPr>
            <w:tcW w:w="4645" w:type="dxa"/>
          </w:tcPr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73E" w:rsidTr="008239DA">
        <w:trPr>
          <w:trHeight w:val="4747"/>
        </w:trPr>
        <w:tc>
          <w:tcPr>
            <w:tcW w:w="1242" w:type="dxa"/>
          </w:tcPr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3F473E" w:rsidRPr="00AC508C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86" w:type="dxa"/>
          </w:tcPr>
          <w:p w:rsidR="003F473E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«Послушные глазки»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2A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3F473E" w:rsidRPr="00E2258D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8D">
              <w:rPr>
                <w:rFonts w:ascii="Times New Roman" w:hAnsi="Times New Roman" w:cs="Times New Roman"/>
                <w:b/>
                <w:sz w:val="28"/>
                <w:szCs w:val="28"/>
              </w:rPr>
              <w:t>«Буратино»</w:t>
            </w:r>
          </w:p>
          <w:p w:rsidR="003F473E" w:rsidRPr="00E2258D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8D">
              <w:rPr>
                <w:rFonts w:ascii="Times New Roman" w:hAnsi="Times New Roman" w:cs="Times New Roman"/>
                <w:b/>
                <w:sz w:val="28"/>
                <w:szCs w:val="28"/>
              </w:rPr>
              <w:t>«Дождик»</w:t>
            </w:r>
          </w:p>
          <w:p w:rsidR="003F473E" w:rsidRPr="00E2258D" w:rsidRDefault="003F473E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8D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  <w:r w:rsidRPr="00E22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«Все больного навещают»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упражнения </w:t>
            </w:r>
            <w:r w:rsidRPr="008204AC">
              <w:rPr>
                <w:rFonts w:ascii="Times New Roman" w:hAnsi="Times New Roman" w:cs="Times New Roman"/>
                <w:b/>
                <w:sz w:val="28"/>
                <w:szCs w:val="28"/>
              </w:rPr>
              <w:t>«Веселая неделька»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8204AC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«Цветные лабиринты»</w:t>
            </w:r>
          </w:p>
          <w:p w:rsidR="003F473E" w:rsidRPr="008204AC" w:rsidRDefault="003F473E" w:rsidP="008239DA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204AC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Показ видеофильмов.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A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- Как сохранить зрение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73E" w:rsidRPr="008204AC" w:rsidRDefault="003F473E" w:rsidP="008239DA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204AC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Совместная деятельность игры</w:t>
            </w:r>
            <w:r w:rsidRPr="008204A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- упражнения по профилактике здорового зрения.</w:t>
            </w:r>
          </w:p>
          <w:p w:rsidR="003F473E" w:rsidRPr="008204AC" w:rsidRDefault="003F473E" w:rsidP="008239DA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204A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- Сортировка и нанизывание бусинок на нить.</w:t>
            </w:r>
          </w:p>
          <w:p w:rsidR="003F473E" w:rsidRPr="007B6D14" w:rsidRDefault="007B6D14" w:rsidP="008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D14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Открытое занятие «Развиваем глазомер»</w:t>
            </w:r>
          </w:p>
        </w:tc>
        <w:tc>
          <w:tcPr>
            <w:tcW w:w="4645" w:type="dxa"/>
          </w:tcPr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Default="003F473E" w:rsidP="008239DA"/>
          <w:p w:rsidR="003F473E" w:rsidRPr="00AC508C" w:rsidRDefault="003F473E" w:rsidP="008239DA"/>
          <w:p w:rsidR="003F473E" w:rsidRPr="00AC508C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73E" w:rsidRDefault="003F473E" w:rsidP="003F473E"/>
    <w:p w:rsidR="003F473E" w:rsidRPr="007B6D14" w:rsidRDefault="003F473E" w:rsidP="003F4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73E" w:rsidRPr="007B6D14" w:rsidRDefault="003F473E" w:rsidP="003F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14">
        <w:rPr>
          <w:rFonts w:ascii="Times New Roman" w:hAnsi="Times New Roman" w:cs="Times New Roman"/>
          <w:b/>
          <w:sz w:val="28"/>
          <w:szCs w:val="28"/>
        </w:rPr>
        <w:t>Перспективный план по работе с родителями</w:t>
      </w:r>
    </w:p>
    <w:tbl>
      <w:tblPr>
        <w:tblStyle w:val="a5"/>
        <w:tblW w:w="10207" w:type="dxa"/>
        <w:tblInd w:w="-885" w:type="dxa"/>
        <w:tblLayout w:type="fixed"/>
        <w:tblLook w:val="04A0"/>
      </w:tblPr>
      <w:tblGrid>
        <w:gridCol w:w="1419"/>
        <w:gridCol w:w="8788"/>
      </w:tblGrid>
      <w:tr w:rsidR="003F473E" w:rsidTr="008239DA">
        <w:tc>
          <w:tcPr>
            <w:tcW w:w="1419" w:type="dxa"/>
            <w:vMerge w:val="restart"/>
          </w:tcPr>
          <w:p w:rsidR="003F473E" w:rsidRPr="00C42A4B" w:rsidRDefault="003F473E" w:rsidP="008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788" w:type="dxa"/>
          </w:tcPr>
          <w:p w:rsidR="003F473E" w:rsidRPr="00C42A4B" w:rsidRDefault="003F473E" w:rsidP="008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3F473E" w:rsidTr="008239DA">
        <w:tc>
          <w:tcPr>
            <w:tcW w:w="1419" w:type="dxa"/>
            <w:vMerge/>
          </w:tcPr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3F473E" w:rsidRPr="00C42A4B" w:rsidRDefault="003F473E" w:rsidP="008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</w:p>
        </w:tc>
      </w:tr>
      <w:tr w:rsidR="003F473E" w:rsidTr="008239DA">
        <w:tc>
          <w:tcPr>
            <w:tcW w:w="1419" w:type="dxa"/>
          </w:tcPr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788" w:type="dxa"/>
          </w:tcPr>
          <w:p w:rsidR="007B6D14" w:rsidRDefault="007B6D14" w:rsidP="007B6D14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3F473E" w:rsidRPr="007B6D14" w:rsidRDefault="007B6D14" w:rsidP="007B6D14">
            <w:pPr>
              <w:spacing w:after="15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08C">
              <w:rPr>
                <w:rFonts w:ascii="Times New Roman" w:hAnsi="Times New Roman" w:cs="Times New Roman"/>
                <w:b/>
                <w:sz w:val="28"/>
                <w:szCs w:val="28"/>
              </w:rPr>
              <w:t>«Как нужно заботиться о глазах»</w:t>
            </w:r>
          </w:p>
        </w:tc>
      </w:tr>
      <w:tr w:rsidR="003F473E" w:rsidTr="008239DA">
        <w:tc>
          <w:tcPr>
            <w:tcW w:w="1419" w:type="dxa"/>
          </w:tcPr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F473E" w:rsidRDefault="003F473E" w:rsidP="008239DA"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t xml:space="preserve"> </w:t>
            </w:r>
          </w:p>
        </w:tc>
        <w:tc>
          <w:tcPr>
            <w:tcW w:w="8788" w:type="dxa"/>
          </w:tcPr>
          <w:p w:rsidR="003F473E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 </w:t>
            </w:r>
          </w:p>
          <w:p w:rsidR="003F473E" w:rsidRPr="00D874BC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0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«Как сберечь детские </w:t>
            </w:r>
            <w:r w:rsidRPr="00AC50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глазки</w:t>
            </w:r>
            <w:r w:rsidRPr="00AC50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?»</w:t>
            </w:r>
          </w:p>
          <w:p w:rsidR="003F473E" w:rsidRDefault="003F473E" w:rsidP="008239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</w:t>
            </w:r>
          </w:p>
          <w:p w:rsidR="003F473E" w:rsidRPr="00D874BC" w:rsidRDefault="003F473E" w:rsidP="008239DA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Cs/>
                <w:sz w:val="28"/>
                <w:szCs w:val="28"/>
              </w:rPr>
              <w:t>«</w:t>
            </w:r>
            <w:r w:rsidRPr="006254B4">
              <w:rPr>
                <w:b/>
                <w:bCs/>
                <w:iCs/>
                <w:sz w:val="28"/>
                <w:szCs w:val="28"/>
              </w:rPr>
              <w:t>Десять правил, позволяющих сохранить зрение у ребёнка</w:t>
            </w:r>
            <w:r>
              <w:rPr>
                <w:b/>
                <w:bCs/>
                <w:iCs/>
                <w:sz w:val="28"/>
                <w:szCs w:val="28"/>
              </w:rPr>
              <w:t>»</w:t>
            </w:r>
            <w:r w:rsidRPr="006254B4">
              <w:rPr>
                <w:b/>
                <w:bCs/>
                <w:iCs/>
                <w:sz w:val="28"/>
                <w:szCs w:val="28"/>
              </w:rPr>
              <w:t>.</w:t>
            </w:r>
            <w:r w:rsidRPr="006254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F473E" w:rsidTr="008239DA">
        <w:trPr>
          <w:trHeight w:val="1562"/>
        </w:trPr>
        <w:tc>
          <w:tcPr>
            <w:tcW w:w="1419" w:type="dxa"/>
          </w:tcPr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788" w:type="dxa"/>
          </w:tcPr>
          <w:p w:rsidR="003F473E" w:rsidRPr="00B17C03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17C03">
              <w:rPr>
                <w:rStyle w:val="c0"/>
                <w:color w:val="000000"/>
                <w:sz w:val="28"/>
                <w:szCs w:val="28"/>
              </w:rPr>
              <w:t>Консультация</w:t>
            </w:r>
          </w:p>
          <w:p w:rsidR="003F473E" w:rsidRPr="00D874BC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b/>
                <w:color w:val="000000"/>
                <w:sz w:val="28"/>
                <w:szCs w:val="28"/>
              </w:rPr>
            </w:pPr>
            <w:r w:rsidRPr="00B17C03">
              <w:rPr>
                <w:rStyle w:val="c0"/>
                <w:b/>
                <w:color w:val="000000"/>
                <w:sz w:val="28"/>
                <w:szCs w:val="28"/>
              </w:rPr>
              <w:t>«Рекомендации офтальмолога по организации занятий в домашних условиях»</w:t>
            </w:r>
          </w:p>
          <w:p w:rsidR="003F473E" w:rsidRPr="00B17C03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17C03">
              <w:rPr>
                <w:rStyle w:val="c0"/>
                <w:color w:val="000000"/>
                <w:sz w:val="28"/>
                <w:szCs w:val="28"/>
              </w:rPr>
              <w:t>Памятка</w:t>
            </w:r>
          </w:p>
          <w:p w:rsidR="003F473E" w:rsidRPr="00D874BC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17C03">
              <w:rPr>
                <w:rStyle w:val="c0"/>
                <w:b/>
                <w:color w:val="000000"/>
                <w:sz w:val="28"/>
                <w:szCs w:val="28"/>
              </w:rPr>
              <w:t>«Если ребенку прописали очки</w:t>
            </w:r>
            <w:r>
              <w:rPr>
                <w:rStyle w:val="c0"/>
                <w:b/>
                <w:color w:val="000000"/>
                <w:sz w:val="28"/>
                <w:szCs w:val="28"/>
              </w:rPr>
              <w:t>»</w:t>
            </w:r>
          </w:p>
          <w:p w:rsidR="003F473E" w:rsidRPr="00D874BC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3F473E" w:rsidTr="008239DA">
        <w:tc>
          <w:tcPr>
            <w:tcW w:w="1419" w:type="dxa"/>
          </w:tcPr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788" w:type="dxa"/>
          </w:tcPr>
          <w:p w:rsidR="003F473E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AC16CA">
              <w:rPr>
                <w:rStyle w:val="c0"/>
                <w:color w:val="000000"/>
                <w:sz w:val="28"/>
                <w:szCs w:val="28"/>
              </w:rPr>
              <w:t>Консультация</w:t>
            </w:r>
          </w:p>
          <w:p w:rsidR="007B6D14" w:rsidRDefault="007B6D14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AC16CA">
              <w:rPr>
                <w:rStyle w:val="c0"/>
                <w:b/>
                <w:color w:val="000000"/>
                <w:sz w:val="28"/>
                <w:szCs w:val="28"/>
              </w:rPr>
              <w:t>«Профилактика глазного травматизма»</w:t>
            </w:r>
          </w:p>
          <w:p w:rsidR="003F473E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–к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ласс </w:t>
            </w:r>
            <w:r w:rsidRPr="0005072A">
              <w:rPr>
                <w:rStyle w:val="c0"/>
                <w:b/>
                <w:color w:val="000000"/>
                <w:sz w:val="28"/>
                <w:szCs w:val="28"/>
              </w:rPr>
              <w:t>«Изготовлен</w:t>
            </w:r>
            <w:r w:rsidR="007B6D14">
              <w:rPr>
                <w:rStyle w:val="c0"/>
                <w:b/>
                <w:color w:val="000000"/>
                <w:sz w:val="28"/>
                <w:szCs w:val="28"/>
              </w:rPr>
              <w:t>ие тренажера для глаз из подручного материала»</w:t>
            </w:r>
          </w:p>
          <w:p w:rsidR="003F473E" w:rsidRPr="00AC16CA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AC16CA">
              <w:rPr>
                <w:rStyle w:val="c0"/>
                <w:color w:val="000000"/>
                <w:sz w:val="28"/>
                <w:szCs w:val="28"/>
              </w:rPr>
              <w:t>Памятка</w:t>
            </w:r>
          </w:p>
          <w:p w:rsidR="003F473E" w:rsidRPr="00D874BC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b/>
                <w:color w:val="000000"/>
                <w:sz w:val="28"/>
                <w:szCs w:val="28"/>
              </w:rPr>
            </w:pPr>
            <w:r w:rsidRPr="00AC16CA">
              <w:rPr>
                <w:rStyle w:val="c0"/>
                <w:b/>
                <w:color w:val="000000"/>
                <w:sz w:val="28"/>
                <w:szCs w:val="28"/>
              </w:rPr>
              <w:t>«Острые конъюнктивиты у детей»</w:t>
            </w:r>
          </w:p>
        </w:tc>
      </w:tr>
    </w:tbl>
    <w:p w:rsidR="003F473E" w:rsidRPr="00D874BC" w:rsidRDefault="003F473E" w:rsidP="003F4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E" w:rsidRPr="007B6D14" w:rsidRDefault="003F473E" w:rsidP="003F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14">
        <w:rPr>
          <w:rFonts w:ascii="Times New Roman" w:hAnsi="Times New Roman" w:cs="Times New Roman"/>
          <w:b/>
          <w:sz w:val="28"/>
          <w:szCs w:val="28"/>
        </w:rPr>
        <w:t>Перспективный план по работе с педагогами</w:t>
      </w:r>
    </w:p>
    <w:p w:rsidR="003F473E" w:rsidRDefault="003F473E" w:rsidP="003F473E"/>
    <w:tbl>
      <w:tblPr>
        <w:tblStyle w:val="a5"/>
        <w:tblW w:w="10520" w:type="dxa"/>
        <w:tblInd w:w="-885" w:type="dxa"/>
        <w:tblLayout w:type="fixed"/>
        <w:tblLook w:val="04A0"/>
      </w:tblPr>
      <w:tblGrid>
        <w:gridCol w:w="1463"/>
        <w:gridCol w:w="9057"/>
      </w:tblGrid>
      <w:tr w:rsidR="003F473E" w:rsidTr="008239DA">
        <w:trPr>
          <w:trHeight w:val="380"/>
        </w:trPr>
        <w:tc>
          <w:tcPr>
            <w:tcW w:w="1463" w:type="dxa"/>
            <w:vMerge w:val="restart"/>
          </w:tcPr>
          <w:p w:rsidR="003F473E" w:rsidRPr="00C42A4B" w:rsidRDefault="003F473E" w:rsidP="008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057" w:type="dxa"/>
          </w:tcPr>
          <w:p w:rsidR="003F473E" w:rsidRPr="00C42A4B" w:rsidRDefault="003F473E" w:rsidP="008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3F473E" w:rsidTr="008239DA">
        <w:trPr>
          <w:trHeight w:val="166"/>
        </w:trPr>
        <w:tc>
          <w:tcPr>
            <w:tcW w:w="1463" w:type="dxa"/>
            <w:vMerge/>
          </w:tcPr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7" w:type="dxa"/>
          </w:tcPr>
          <w:p w:rsidR="003F473E" w:rsidRPr="00C42A4B" w:rsidRDefault="003F473E" w:rsidP="008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Педагогами</w:t>
            </w:r>
          </w:p>
        </w:tc>
      </w:tr>
      <w:tr w:rsidR="003F473E" w:rsidTr="008239DA">
        <w:trPr>
          <w:trHeight w:val="361"/>
        </w:trPr>
        <w:tc>
          <w:tcPr>
            <w:tcW w:w="1463" w:type="dxa"/>
          </w:tcPr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057" w:type="dxa"/>
          </w:tcPr>
          <w:p w:rsidR="007B6D14" w:rsidRDefault="007B6D14" w:rsidP="007B6D1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</w:t>
            </w:r>
          </w:p>
          <w:p w:rsidR="003F473E" w:rsidRPr="007B6D14" w:rsidRDefault="007B6D14" w:rsidP="007B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«Комплекс упражнений для повышения остроты зрения».</w:t>
            </w:r>
          </w:p>
        </w:tc>
      </w:tr>
      <w:tr w:rsidR="003F473E" w:rsidTr="008239DA">
        <w:trPr>
          <w:trHeight w:val="1993"/>
        </w:trPr>
        <w:tc>
          <w:tcPr>
            <w:tcW w:w="1463" w:type="dxa"/>
          </w:tcPr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4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F473E" w:rsidRDefault="003F473E" w:rsidP="008239DA">
            <w:r w:rsidRPr="00C42A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t xml:space="preserve"> </w:t>
            </w:r>
          </w:p>
        </w:tc>
        <w:tc>
          <w:tcPr>
            <w:tcW w:w="9057" w:type="dxa"/>
          </w:tcPr>
          <w:p w:rsidR="003F473E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  <w:r w:rsidRPr="00AC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473E" w:rsidRPr="00B17C03" w:rsidRDefault="003F473E" w:rsidP="008239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«Берегите зрение детей</w:t>
            </w:r>
            <w:r w:rsidRPr="00AC50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3F473E" w:rsidRDefault="003F473E" w:rsidP="008239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F473E" w:rsidRDefault="003F473E" w:rsidP="008239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</w:t>
            </w:r>
          </w:p>
          <w:p w:rsidR="003F473E" w:rsidRPr="00D874BC" w:rsidRDefault="003F473E" w:rsidP="008239DA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Cs/>
                <w:sz w:val="28"/>
                <w:szCs w:val="28"/>
              </w:rPr>
              <w:t>«Комплекс упражнений для повышения остроты зрения»</w:t>
            </w:r>
            <w:r w:rsidRPr="006254B4">
              <w:rPr>
                <w:b/>
                <w:bCs/>
                <w:iCs/>
                <w:sz w:val="28"/>
                <w:szCs w:val="28"/>
              </w:rPr>
              <w:t>.</w:t>
            </w:r>
            <w:r w:rsidRPr="006254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F473E" w:rsidTr="008239DA">
        <w:trPr>
          <w:trHeight w:val="3098"/>
        </w:trPr>
        <w:tc>
          <w:tcPr>
            <w:tcW w:w="1463" w:type="dxa"/>
          </w:tcPr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3F473E" w:rsidRPr="00C42A4B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057" w:type="dxa"/>
          </w:tcPr>
          <w:p w:rsidR="003F473E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Буклет</w:t>
            </w:r>
          </w:p>
          <w:p w:rsidR="003F473E" w:rsidRPr="00B17C03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17C03">
              <w:rPr>
                <w:rStyle w:val="c0"/>
                <w:b/>
                <w:color w:val="000000"/>
                <w:sz w:val="28"/>
                <w:szCs w:val="28"/>
              </w:rPr>
              <w:t xml:space="preserve"> «</w:t>
            </w:r>
            <w:r>
              <w:rPr>
                <w:rStyle w:val="c0"/>
                <w:b/>
                <w:color w:val="000000"/>
                <w:sz w:val="28"/>
                <w:szCs w:val="28"/>
              </w:rPr>
              <w:t>Компьютер или здоровье: выбрать или совместить?</w:t>
            </w:r>
            <w:r w:rsidRPr="00B17C03">
              <w:rPr>
                <w:rStyle w:val="c0"/>
                <w:b/>
                <w:color w:val="000000"/>
                <w:sz w:val="28"/>
                <w:szCs w:val="28"/>
              </w:rPr>
              <w:t>»</w:t>
            </w:r>
          </w:p>
          <w:p w:rsidR="003F473E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3F473E" w:rsidRPr="00B17C03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17C03">
              <w:rPr>
                <w:rStyle w:val="c0"/>
                <w:color w:val="000000"/>
                <w:sz w:val="28"/>
                <w:szCs w:val="28"/>
              </w:rPr>
              <w:t>Памятка</w:t>
            </w:r>
          </w:p>
          <w:p w:rsidR="003F473E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«Правила по охране зрения»</w:t>
            </w:r>
          </w:p>
          <w:p w:rsidR="003F473E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3F473E" w:rsidRPr="0045030A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30A">
              <w:rPr>
                <w:color w:val="000000"/>
                <w:sz w:val="28"/>
                <w:szCs w:val="28"/>
              </w:rPr>
              <w:t>Рекомендация</w:t>
            </w:r>
          </w:p>
          <w:p w:rsidR="003F473E" w:rsidRPr="00D874BC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«Охрана зрения</w:t>
            </w:r>
            <w:r w:rsidRPr="00AC16CA">
              <w:rPr>
                <w:rStyle w:val="c0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3F473E" w:rsidTr="008239DA">
        <w:trPr>
          <w:trHeight w:val="2240"/>
        </w:trPr>
        <w:tc>
          <w:tcPr>
            <w:tcW w:w="1463" w:type="dxa"/>
          </w:tcPr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F473E" w:rsidRDefault="003F473E" w:rsidP="008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57" w:type="dxa"/>
          </w:tcPr>
          <w:p w:rsidR="003F473E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Мастер - класс </w:t>
            </w:r>
            <w:r w:rsidRPr="0005072A">
              <w:rPr>
                <w:rStyle w:val="c0"/>
                <w:b/>
                <w:color w:val="000000"/>
                <w:sz w:val="28"/>
                <w:szCs w:val="28"/>
              </w:rPr>
              <w:t>«Изготовление тренажера для глаз</w:t>
            </w:r>
            <w:r w:rsidR="007B6D14">
              <w:rPr>
                <w:rStyle w:val="c0"/>
                <w:b/>
                <w:color w:val="000000"/>
                <w:sz w:val="28"/>
                <w:szCs w:val="28"/>
              </w:rPr>
              <w:t>»</w:t>
            </w:r>
          </w:p>
          <w:p w:rsidR="003F473E" w:rsidRPr="00AC16CA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AC16CA">
              <w:rPr>
                <w:rStyle w:val="c0"/>
                <w:color w:val="000000"/>
                <w:sz w:val="28"/>
                <w:szCs w:val="28"/>
              </w:rPr>
              <w:t>Памятка</w:t>
            </w:r>
          </w:p>
          <w:p w:rsidR="003F473E" w:rsidRPr="00AC16CA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C16CA">
              <w:rPr>
                <w:rStyle w:val="c0"/>
                <w:b/>
                <w:color w:val="000000"/>
                <w:sz w:val="28"/>
                <w:szCs w:val="28"/>
              </w:rPr>
              <w:t>«Острые конъюнктивиты у детей»</w:t>
            </w:r>
          </w:p>
          <w:p w:rsidR="003F473E" w:rsidRPr="00B17C03" w:rsidRDefault="003F473E" w:rsidP="008239D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3F473E" w:rsidRDefault="003F473E" w:rsidP="003F473E"/>
    <w:p w:rsidR="003F473E" w:rsidRPr="003A6245" w:rsidRDefault="003F473E" w:rsidP="003F473E">
      <w:pPr>
        <w:pStyle w:val="a4"/>
      </w:pPr>
    </w:p>
    <w:p w:rsidR="00723344" w:rsidRDefault="00723344"/>
    <w:sectPr w:rsidR="00723344" w:rsidSect="0066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814"/>
    <w:multiLevelType w:val="multilevel"/>
    <w:tmpl w:val="924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473E"/>
    <w:rsid w:val="00052C56"/>
    <w:rsid w:val="000D3C58"/>
    <w:rsid w:val="002F5BE4"/>
    <w:rsid w:val="003D067B"/>
    <w:rsid w:val="003F473E"/>
    <w:rsid w:val="004F3715"/>
    <w:rsid w:val="00551CBC"/>
    <w:rsid w:val="00586F4F"/>
    <w:rsid w:val="00723344"/>
    <w:rsid w:val="007B6D14"/>
    <w:rsid w:val="00A458C3"/>
    <w:rsid w:val="00AA1766"/>
    <w:rsid w:val="00AC484D"/>
    <w:rsid w:val="00AD4B6B"/>
    <w:rsid w:val="00E534D3"/>
    <w:rsid w:val="00E86D30"/>
    <w:rsid w:val="00E935AF"/>
    <w:rsid w:val="00EA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473E"/>
    <w:pPr>
      <w:spacing w:after="0" w:line="240" w:lineRule="auto"/>
    </w:pPr>
  </w:style>
  <w:style w:type="table" w:styleId="a5">
    <w:name w:val="Table Grid"/>
    <w:basedOn w:val="a1"/>
    <w:uiPriority w:val="59"/>
    <w:rsid w:val="003F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F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4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2021-04-21T18:03:00Z</cp:lastPrinted>
  <dcterms:created xsi:type="dcterms:W3CDTF">2020-09-13T16:40:00Z</dcterms:created>
  <dcterms:modified xsi:type="dcterms:W3CDTF">2021-04-21T18:15:00Z</dcterms:modified>
</cp:coreProperties>
</file>